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2FA" w:rsidRPr="004E1425" w:rsidRDefault="002710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4E1425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國立臺灣科技大學親善大使出勤服務申請表</w:t>
      </w:r>
    </w:p>
    <w:p w:rsidR="00C872FA" w:rsidRPr="004E1425" w:rsidRDefault="0027106C" w:rsidP="00FF1EA9">
      <w:pPr>
        <w:pBdr>
          <w:top w:val="nil"/>
          <w:left w:val="nil"/>
          <w:bottom w:val="nil"/>
          <w:right w:val="nil"/>
          <w:between w:val="nil"/>
        </w:pBdr>
        <w:wordWrap w:val="0"/>
        <w:ind w:left="-720" w:right="-506" w:firstLine="2723"/>
        <w:jc w:val="right"/>
        <w:rPr>
          <w:rFonts w:ascii="Times New Roman" w:eastAsia="標楷體" w:hAnsi="Times New Roman" w:cs="Times New Roman"/>
          <w:color w:val="000000"/>
          <w:sz w:val="26"/>
          <w:szCs w:val="26"/>
        </w:rPr>
      </w:pPr>
      <w:r w:rsidRPr="004E1425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 xml:space="preserve">     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填寫日期：</w:t>
      </w:r>
      <w:r w:rsidR="00C132D7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 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年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  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月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 </w:t>
      </w:r>
      <w:r w:rsidR="00C132D7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日</w:t>
      </w:r>
      <w:r w:rsidR="00FF1EA9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27"/>
        <w:gridCol w:w="2576"/>
        <w:gridCol w:w="1560"/>
        <w:gridCol w:w="2972"/>
      </w:tblGrid>
      <w:tr w:rsidR="00C872FA" w:rsidRPr="004E1425" w:rsidTr="009D1F3B">
        <w:trPr>
          <w:trHeight w:val="675"/>
        </w:trPr>
        <w:tc>
          <w:tcPr>
            <w:tcW w:w="2527" w:type="dxa"/>
            <w:tcBorders>
              <w:top w:val="single" w:sz="20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申請單位</w:t>
            </w:r>
          </w:p>
        </w:tc>
        <w:tc>
          <w:tcPr>
            <w:tcW w:w="2576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C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聯絡人</w:t>
            </w:r>
          </w:p>
        </w:tc>
        <w:tc>
          <w:tcPr>
            <w:tcW w:w="2972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C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C872FA" w:rsidRPr="004E1425" w:rsidTr="009D1F3B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活動名稱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C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聯絡人電話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C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C872FA" w:rsidRPr="004E1425" w:rsidTr="009D1F3B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bookmarkStart w:id="0" w:name="_GoBack" w:colFirst="2" w:colLast="2"/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活動地點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C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需求人數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C87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5"/>
              </w:tabs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</w:p>
        </w:tc>
      </w:tr>
      <w:bookmarkEnd w:id="0"/>
      <w:tr w:rsidR="00C872FA" w:rsidRPr="004E1425" w:rsidTr="009D1F3B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服務時間</w:t>
            </w:r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月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日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時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分至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月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日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時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分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星期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___</w:t>
            </w:r>
          </w:p>
        </w:tc>
      </w:tr>
      <w:tr w:rsidR="00C872FA" w:rsidRPr="004E1425" w:rsidTr="009D1F3B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服裝需求</w:t>
            </w:r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套裝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旗袍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小禮服</w:t>
            </w:r>
            <w:r w:rsidR="006572A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備註：男生一律為西裝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C872FA" w:rsidRPr="004E1425" w:rsidTr="009D1F3B">
        <w:trPr>
          <w:trHeight w:val="675"/>
        </w:trPr>
        <w:tc>
          <w:tcPr>
            <w:tcW w:w="2527" w:type="dxa"/>
            <w:vMerge w:val="restart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服務內容</w:t>
            </w:r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頒獎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貴賓引導接待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="006E5BB9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="006E5BB9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簽約</w:t>
            </w:r>
            <w:r w:rsidR="006E5BB9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="006572A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="006572A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剪綵</w:t>
            </w:r>
            <w:r w:rsidR="006572A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□</w:t>
            </w:r>
            <w:r w:rsidR="006572A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動土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其他</w:t>
            </w:r>
          </w:p>
        </w:tc>
      </w:tr>
      <w:tr w:rsidR="00C872FA" w:rsidRPr="004E1425" w:rsidTr="009D1F3B">
        <w:trPr>
          <w:trHeight w:val="675"/>
        </w:trPr>
        <w:tc>
          <w:tcPr>
            <w:tcW w:w="2527" w:type="dxa"/>
            <w:vMerge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C872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須</w:t>
            </w:r>
            <w:r w:rsidR="00542893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彩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排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時間：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u w:val="single"/>
              </w:rPr>
              <w:t xml:space="preserve">        </w:t>
            </w:r>
            <w:r w:rsidR="006E5BB9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u w:val="single"/>
              </w:rPr>
              <w:t xml:space="preserve">         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u w:val="single"/>
              </w:rPr>
              <w:t xml:space="preserve">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)  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具外語能力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語言別</w:t>
            </w:r>
            <w:r w:rsidR="00542893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：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u w:val="single"/>
              </w:rPr>
              <w:t xml:space="preserve">       </w:t>
            </w:r>
            <w:r w:rsidR="00542893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u w:val="single"/>
              </w:rPr>
              <w:t xml:space="preserve"> </w:t>
            </w:r>
            <w:r w:rsidR="00542893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6E5BB9" w:rsidRPr="004E1425" w:rsidTr="009D1F3B">
        <w:trPr>
          <w:trHeight w:val="675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BB9" w:rsidRPr="004E1425" w:rsidRDefault="006E5BB9" w:rsidP="00B82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薪資給付方式</w:t>
            </w:r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BB9" w:rsidRPr="004E1425" w:rsidRDefault="00350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校內工讀金系統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="00C747D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="00C747D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校內簽聘系統</w:t>
            </w:r>
            <w:r w:rsidR="00C747D2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現金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匯款</w:t>
            </w:r>
          </w:p>
        </w:tc>
      </w:tr>
      <w:tr w:rsidR="00C872FA" w:rsidRPr="004E1425" w:rsidTr="009D1F3B">
        <w:trPr>
          <w:trHeight w:val="719"/>
        </w:trPr>
        <w:tc>
          <w:tcPr>
            <w:tcW w:w="2527" w:type="dxa"/>
            <w:tcBorders>
              <w:top w:val="single" w:sz="4" w:space="0" w:color="000000"/>
              <w:left w:val="single" w:sz="20" w:space="0" w:color="000000"/>
              <w:bottom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 w:rsidP="00350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申請單位提供事項</w:t>
            </w:r>
          </w:p>
        </w:tc>
        <w:tc>
          <w:tcPr>
            <w:tcW w:w="7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20" w:space="0" w:color="000000"/>
              <w:right w:val="single" w:sz="20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2FA" w:rsidRPr="004E1425" w:rsidRDefault="0027106C" w:rsidP="00350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活動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流程</w:t>
            </w:r>
            <w:r w:rsidR="00222B10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</w:t>
            </w:r>
            <w:r w:rsidR="00222B10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餐點</w:t>
            </w:r>
            <w:r w:rsidR="00222B10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交通費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保險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服務證明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</w:t>
            </w:r>
            <w:r w:rsidR="00350224"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□</w:t>
            </w:r>
            <w:r w:rsidRPr="004E1425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其他</w:t>
            </w:r>
          </w:p>
        </w:tc>
      </w:tr>
    </w:tbl>
    <w:p w:rsidR="00350224" w:rsidRPr="004E1425" w:rsidRDefault="00AF7811" w:rsidP="00AF7811">
      <w:pPr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ab/>
      </w:r>
    </w:p>
    <w:p w:rsidR="008B4906" w:rsidRPr="004E1425" w:rsidRDefault="0027106C" w:rsidP="008B490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＊申請流程：</w:t>
      </w:r>
    </w:p>
    <w:p w:rsidR="00C872FA" w:rsidRPr="004E1425" w:rsidRDefault="006572A2" w:rsidP="008B490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4E1425">
        <w:rPr>
          <w:rFonts w:ascii="Times New Roman" w:eastAsia="標楷體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59450" cy="85471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螢幕快照 2020-07-24 下午8.02.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FA" w:rsidRPr="004E1425" w:rsidRDefault="0027106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b/>
          <w:color w:val="000000"/>
          <w:sz w:val="24"/>
          <w:szCs w:val="24"/>
        </w:rPr>
      </w:pP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＊注意事項：</w:t>
      </w:r>
    </w:p>
    <w:p w:rsidR="006572A2" w:rsidRPr="004E1425" w:rsidRDefault="006572A2" w:rsidP="00B823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37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收費標準：</w:t>
      </w:r>
      <w:r w:rsidR="002F63BC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基本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時薪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250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元以上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/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人</w:t>
      </w:r>
      <w:r w:rsidR="00503F02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，</w:t>
      </w:r>
      <w:r w:rsidR="00357FEB" w:rsidRPr="004E1425">
        <w:rPr>
          <w:rFonts w:ascii="Times New Roman" w:eastAsia="標楷體" w:hAnsi="Times New Roman" w:cs="Times New Roman"/>
          <w:b/>
          <w:bCs/>
          <w:color w:val="000000"/>
          <w:sz w:val="24"/>
          <w:szCs w:val="24"/>
          <w:u w:val="single"/>
        </w:rPr>
        <w:t>台北市、新北市</w:t>
      </w:r>
      <w:r w:rsidR="00357FEB" w:rsidRPr="004E1425">
        <w:rPr>
          <w:rFonts w:ascii="Times New Roman" w:eastAsia="標楷體" w:hAnsi="Times New Roman" w:cs="Times New Roman"/>
          <w:b/>
          <w:bCs/>
          <w:color w:val="FF0000"/>
          <w:sz w:val="24"/>
          <w:szCs w:val="24"/>
          <w:u w:val="single"/>
        </w:rPr>
        <w:t>以外</w:t>
      </w:r>
      <w:r w:rsidR="00357FEB" w:rsidRPr="004E1425">
        <w:rPr>
          <w:rFonts w:ascii="Times New Roman" w:eastAsia="標楷體" w:hAnsi="Times New Roman" w:cs="Times New Roman"/>
          <w:b/>
          <w:bCs/>
          <w:color w:val="000000"/>
          <w:sz w:val="24"/>
          <w:szCs w:val="24"/>
          <w:u w:val="single"/>
        </w:rPr>
        <w:t>地區</w:t>
      </w:r>
      <w:r w:rsidR="00357FEB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時薪</w:t>
      </w:r>
      <w:r w:rsidR="00357FEB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330</w:t>
      </w:r>
      <w:r w:rsidR="00357FEB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元以上</w:t>
      </w:r>
      <w:r w:rsidR="00357FEB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/</w:t>
      </w:r>
      <w:r w:rsidR="00357FEB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人</w:t>
      </w:r>
      <w:r w:rsidR="00503F02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；彩排時間亦納入計算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。</w:t>
      </w:r>
    </w:p>
    <w:p w:rsidR="003848D0" w:rsidRPr="004E1425" w:rsidRDefault="0027106C" w:rsidP="00B8234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37"/>
        <w:rPr>
          <w:rFonts w:ascii="Times New Roman" w:eastAsia="標楷體" w:hAnsi="Times New Roman" w:cs="Times New Roman"/>
          <w:color w:val="000000"/>
          <w:sz w:val="24"/>
          <w:szCs w:val="24"/>
        </w:rPr>
      </w:pP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為顧及團員課業及人力調度需求，</w:t>
      </w:r>
      <w:r w:rsidRPr="004E1425">
        <w:rPr>
          <w:rFonts w:ascii="Times New Roman" w:eastAsia="標楷體" w:hAnsi="Times New Roman" w:cs="Times New Roman"/>
          <w:bCs/>
          <w:color w:val="000000"/>
          <w:sz w:val="24"/>
          <w:szCs w:val="24"/>
        </w:rPr>
        <w:t>本團將視個別勤務指派男生或女生親善大使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，並請於</w:t>
      </w:r>
      <w:r w:rsidRPr="004E1425">
        <w:rPr>
          <w:rFonts w:ascii="Times New Roman" w:eastAsia="標楷體" w:hAnsi="Times New Roman" w:cs="Times New Roman"/>
          <w:b/>
          <w:color w:val="000000"/>
          <w:sz w:val="24"/>
          <w:szCs w:val="24"/>
          <w:u w:val="single"/>
        </w:rPr>
        <w:t>活動前三週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提出需求，將此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  <w:u w:val="single"/>
        </w:rPr>
        <w:t>申請表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及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  <w:u w:val="single"/>
        </w:rPr>
        <w:t>活動資訊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email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至</w:t>
      </w:r>
      <w:r w:rsidRPr="004E1425">
        <w:rPr>
          <w:rFonts w:ascii="Times New Roman" w:eastAsia="標楷體" w:hAnsi="Times New Roman" w:cs="Times New Roman"/>
          <w:b/>
          <w:color w:val="000000"/>
          <w:sz w:val="24"/>
          <w:szCs w:val="24"/>
          <w:u w:val="single"/>
        </w:rPr>
        <w:t>ntust.</w:t>
      </w:r>
      <w:hyperlink r:id="rId8">
        <w:r w:rsidRPr="004E1425">
          <w:rPr>
            <w:rFonts w:ascii="Times New Roman" w:eastAsia="標楷體" w:hAnsi="Times New Roman" w:cs="Times New Roman"/>
            <w:b/>
            <w:color w:val="000000"/>
            <w:sz w:val="24"/>
            <w:szCs w:val="24"/>
            <w:u w:val="single"/>
          </w:rPr>
          <w:t>ifa@gmail.com</w:t>
        </w:r>
      </w:hyperlink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，本團將盡快回覆。（團長：</w:t>
      </w:r>
      <w:r w:rsidR="003B28AB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江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小姐</w:t>
      </w:r>
      <w:r w:rsidR="003B28AB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0905-391-576</w:t>
      </w: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t>）</w:t>
      </w:r>
      <w:r w:rsidR="003848D0"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br w:type="page"/>
      </w:r>
    </w:p>
    <w:p w:rsidR="008B4906" w:rsidRPr="004E1425" w:rsidRDefault="0027106C" w:rsidP="008B490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80"/>
        <w:rPr>
          <w:rFonts w:ascii="Times New Roman" w:eastAsia="標楷體" w:hAnsi="Times New Roman" w:cs="Times New Roman"/>
          <w:color w:val="000000"/>
        </w:rPr>
      </w:pPr>
      <w:r w:rsidRPr="004E1425">
        <w:rPr>
          <w:rFonts w:ascii="Times New Roman" w:eastAsia="標楷體" w:hAnsi="Times New Roman" w:cs="Times New Roman"/>
          <w:color w:val="000000"/>
          <w:sz w:val="24"/>
          <w:szCs w:val="24"/>
        </w:rPr>
        <w:lastRenderedPageBreak/>
        <w:t>以下為各套服裝的照片：</w:t>
      </w:r>
    </w:p>
    <w:tbl>
      <w:tblPr>
        <w:tblStyle w:val="a7"/>
        <w:tblW w:w="928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07"/>
        <w:gridCol w:w="8079"/>
      </w:tblGrid>
      <w:tr w:rsidR="00C872FA" w:rsidRPr="004E1425" w:rsidTr="003848D0">
        <w:trPr>
          <w:trHeight w:val="3508"/>
        </w:trPr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FA" w:rsidRPr="004E1425" w:rsidRDefault="0027106C" w:rsidP="008E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旗袍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FA" w:rsidRPr="004E1425" w:rsidRDefault="0027106C" w:rsidP="008E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3872865" cy="2245767"/>
                  <wp:effectExtent l="0" t="0" r="635" b="254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 rotWithShape="1">
                          <a:blip r:embed="rId9"/>
                          <a:srcRect l="373" r="810" b="10975"/>
                          <a:stretch/>
                        </pic:blipFill>
                        <pic:spPr bwMode="auto">
                          <a:xfrm>
                            <a:off x="0" y="0"/>
                            <a:ext cx="3879377" cy="224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2FA" w:rsidRPr="004E1425"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FA" w:rsidRPr="004E1425" w:rsidRDefault="0027106C" w:rsidP="008E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套裝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FA" w:rsidRPr="004E1425" w:rsidRDefault="0027106C" w:rsidP="008E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3861842" cy="2347516"/>
                  <wp:effectExtent l="0" t="0" r="0" b="254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10"/>
                          <a:srcRect l="4556" t="5758" r="2894" b="10226"/>
                          <a:stretch/>
                        </pic:blipFill>
                        <pic:spPr bwMode="auto">
                          <a:xfrm>
                            <a:off x="0" y="0"/>
                            <a:ext cx="3861842" cy="2347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2FA" w:rsidRPr="004E1425"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FA" w:rsidRPr="004E1425" w:rsidRDefault="0027106C" w:rsidP="008E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小禮服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2FA" w:rsidRPr="004E1425" w:rsidRDefault="0027106C" w:rsidP="008E2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4E1425">
              <w:rPr>
                <w:rFonts w:ascii="Times New Roman" w:eastAsia="標楷體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3873358" cy="2424701"/>
                  <wp:effectExtent l="0" t="0" r="635" b="127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16050" r="19719" b="23667"/>
                          <a:stretch/>
                        </pic:blipFill>
                        <pic:spPr bwMode="auto">
                          <a:xfrm>
                            <a:off x="0" y="0"/>
                            <a:ext cx="3928262" cy="2459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FA" w:rsidRPr="004E1425" w:rsidRDefault="00C872F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sz w:val="24"/>
          <w:szCs w:val="24"/>
        </w:rPr>
      </w:pPr>
    </w:p>
    <w:sectPr w:rsidR="00C872FA" w:rsidRPr="004E1425" w:rsidSect="002F63BC">
      <w:footerReference w:type="default" r:id="rId12"/>
      <w:pgSz w:w="11906" w:h="16838"/>
      <w:pgMar w:top="1134" w:right="1304" w:bottom="1134" w:left="1134" w:header="72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5FA" w:rsidRDefault="00EB65FA">
      <w:pPr>
        <w:rPr>
          <w:rFonts w:hint="eastAsia"/>
        </w:rPr>
      </w:pPr>
      <w:r>
        <w:separator/>
      </w:r>
    </w:p>
  </w:endnote>
  <w:endnote w:type="continuationSeparator" w:id="0">
    <w:p w:rsidR="00EB65FA" w:rsidRDefault="00EB65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num Gothic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微軟正黑體"/>
    <w:charset w:val="88"/>
    <w:family w:val="auto"/>
    <w:pitch w:val="variable"/>
    <w:sig w:usb0="00000003" w:usb1="08080000" w:usb2="00000010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2FA" w:rsidRPr="000B6B38" w:rsidRDefault="002710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BiauKai" w:eastAsia="BiauKai" w:hAnsi="BiauKai" w:cs="Times New Roman"/>
        <w:color w:val="000000"/>
      </w:rPr>
    </w:pPr>
    <w:r w:rsidRPr="000B6B38">
      <w:rPr>
        <w:rFonts w:ascii="BiauKai" w:eastAsia="BiauKai" w:hAnsi="BiauKai" w:cs="Gungsuh"/>
        <w:color w:val="000000"/>
      </w:rPr>
      <w:t>10</w:t>
    </w:r>
    <w:r w:rsidR="00A82BC7">
      <w:rPr>
        <w:rFonts w:ascii="BiauKai" w:eastAsia="BiauKai" w:hAnsi="BiauKai" w:cs="Gungsuh"/>
        <w:color w:val="000000"/>
      </w:rPr>
      <w:t>9</w:t>
    </w:r>
    <w:r w:rsidRPr="000B6B38">
      <w:rPr>
        <w:rFonts w:ascii="BiauKai" w:eastAsia="BiauKai" w:hAnsi="BiauKai" w:cs="Gungsuh"/>
        <w:color w:val="000000"/>
      </w:rPr>
      <w:t>.0</w:t>
    </w:r>
    <w:r w:rsidR="00350224">
      <w:rPr>
        <w:rFonts w:ascii="BiauKai" w:eastAsia="BiauKai" w:hAnsi="BiauKai" w:cs="Gungsuh"/>
        <w:color w:val="000000"/>
      </w:rPr>
      <w:t>7</w:t>
    </w:r>
    <w:r w:rsidRPr="000B6B38">
      <w:rPr>
        <w:rFonts w:ascii="BiauKai" w:eastAsia="BiauKai" w:hAnsi="BiauKai" w:cs="Gungsuh"/>
        <w:color w:val="000000"/>
      </w:rPr>
      <w:t>.</w:t>
    </w:r>
    <w:r w:rsidR="00350224">
      <w:rPr>
        <w:rFonts w:ascii="BiauKai" w:eastAsia="BiauKai" w:hAnsi="BiauKai" w:cs="Gungsuh"/>
        <w:color w:val="000000"/>
      </w:rPr>
      <w:t>24</w:t>
    </w:r>
    <w:r w:rsidRPr="000B6B38">
      <w:rPr>
        <w:rFonts w:ascii="BiauKai" w:eastAsia="BiauKai" w:hAnsi="BiauKai" w:cs="Gungsuh"/>
        <w:color w:val="000000"/>
      </w:rPr>
      <w:t>修訂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5FA" w:rsidRDefault="00EB65FA">
      <w:pPr>
        <w:rPr>
          <w:rFonts w:hint="eastAsia"/>
        </w:rPr>
      </w:pPr>
      <w:r>
        <w:separator/>
      </w:r>
    </w:p>
  </w:footnote>
  <w:footnote w:type="continuationSeparator" w:id="0">
    <w:p w:rsidR="00EB65FA" w:rsidRDefault="00EB65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322F9"/>
    <w:multiLevelType w:val="multilevel"/>
    <w:tmpl w:val="BA26B7EA"/>
    <w:lvl w:ilvl="0">
      <w:start w:val="1"/>
      <w:numFmt w:val="bullet"/>
      <w:lvlText w:val="✧"/>
      <w:lvlJc w:val="left"/>
      <w:pPr>
        <w:ind w:left="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F80382C"/>
    <w:multiLevelType w:val="multilevel"/>
    <w:tmpl w:val="66E02A46"/>
    <w:lvl w:ilvl="0">
      <w:start w:val="1"/>
      <w:numFmt w:val="bullet"/>
      <w:lvlText w:val="●"/>
      <w:lvlJc w:val="left"/>
      <w:pPr>
        <w:ind w:left="0" w:hanging="48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0D966EC"/>
    <w:multiLevelType w:val="multilevel"/>
    <w:tmpl w:val="8488F1FE"/>
    <w:lvl w:ilvl="0">
      <w:start w:val="1"/>
      <w:numFmt w:val="decimal"/>
      <w:lvlText w:val="%1."/>
      <w:lvlJc w:val="left"/>
      <w:pPr>
        <w:ind w:left="0" w:hanging="480"/>
      </w:pPr>
      <w:rPr>
        <w:rFonts w:hint="eastAsia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5CBF522D"/>
    <w:multiLevelType w:val="multilevel"/>
    <w:tmpl w:val="A4BE755E"/>
    <w:lvl w:ilvl="0">
      <w:start w:val="1"/>
      <w:numFmt w:val="decimal"/>
      <w:lvlText w:val="%1."/>
      <w:lvlJc w:val="left"/>
      <w:pPr>
        <w:ind w:left="0" w:hanging="480"/>
      </w:pPr>
      <w:rPr>
        <w:rFonts w:hint="eastAsia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 w15:restartNumberingAfterBreak="0">
    <w:nsid w:val="63AF7B90"/>
    <w:multiLevelType w:val="multilevel"/>
    <w:tmpl w:val="2474EE96"/>
    <w:lvl w:ilvl="0">
      <w:start w:val="1"/>
      <w:numFmt w:val="decimal"/>
      <w:lvlText w:val="%1"/>
      <w:lvlJc w:val="left"/>
      <w:pPr>
        <w:ind w:left="0" w:hanging="480"/>
      </w:pPr>
      <w:rPr>
        <w:rFonts w:hint="eastAsia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2FA"/>
    <w:rsid w:val="000B6B38"/>
    <w:rsid w:val="00222B10"/>
    <w:rsid w:val="002401C3"/>
    <w:rsid w:val="0027106C"/>
    <w:rsid w:val="002F63BC"/>
    <w:rsid w:val="00350224"/>
    <w:rsid w:val="00357FEB"/>
    <w:rsid w:val="003848D0"/>
    <w:rsid w:val="00395118"/>
    <w:rsid w:val="003B28AB"/>
    <w:rsid w:val="00427235"/>
    <w:rsid w:val="0048793B"/>
    <w:rsid w:val="00495DFE"/>
    <w:rsid w:val="004E1425"/>
    <w:rsid w:val="00503F02"/>
    <w:rsid w:val="00542893"/>
    <w:rsid w:val="00563757"/>
    <w:rsid w:val="006572A2"/>
    <w:rsid w:val="006E5BB9"/>
    <w:rsid w:val="008A6AF5"/>
    <w:rsid w:val="008B4906"/>
    <w:rsid w:val="008E2947"/>
    <w:rsid w:val="0096265A"/>
    <w:rsid w:val="00981EA2"/>
    <w:rsid w:val="009B7CF5"/>
    <w:rsid w:val="009C331E"/>
    <w:rsid w:val="009D1F3B"/>
    <w:rsid w:val="00A82BC7"/>
    <w:rsid w:val="00AF7811"/>
    <w:rsid w:val="00B8234A"/>
    <w:rsid w:val="00C132D7"/>
    <w:rsid w:val="00C20171"/>
    <w:rsid w:val="00C30071"/>
    <w:rsid w:val="00C747D2"/>
    <w:rsid w:val="00C872FA"/>
    <w:rsid w:val="00CA66BE"/>
    <w:rsid w:val="00D86919"/>
    <w:rsid w:val="00DA18FE"/>
    <w:rsid w:val="00E463EA"/>
    <w:rsid w:val="00EB65FA"/>
    <w:rsid w:val="00FF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7C2A2F-C817-EC41-9297-4A184CDED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anum Gothic" w:eastAsiaTheme="minorEastAsia" w:hAnsi="Nanum Gothic" w:cs="Nanum Gothic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8B4906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8B4906"/>
  </w:style>
  <w:style w:type="paragraph" w:styleId="aa">
    <w:name w:val="footer"/>
    <w:basedOn w:val="a"/>
    <w:link w:val="ab"/>
    <w:uiPriority w:val="99"/>
    <w:unhideWhenUsed/>
    <w:rsid w:val="008B4906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8B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f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35</cp:revision>
  <dcterms:created xsi:type="dcterms:W3CDTF">2020-05-26T05:35:00Z</dcterms:created>
  <dcterms:modified xsi:type="dcterms:W3CDTF">2020-07-28T07:14:00Z</dcterms:modified>
</cp:coreProperties>
</file>