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</w:rPr>
      </w:pPr>
      <w:sdt>
        <w:sdtPr>
          <w:id w:val="1795693580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color w:val="000000"/>
              <w:sz w:val="32"/>
              <w:szCs w:val="32"/>
              <w:rtl w:val="0"/>
            </w:rPr>
            <w:t xml:space="preserve">國立臺灣科技大學親善大使出勤服務申請表</w:t>
          </w:r>
        </w:sdtContent>
      </w:sdt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720" w:right="-506" w:firstLine="2723"/>
        <w:jc w:val="right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rtl w:val="0"/>
        </w:rPr>
        <w:t xml:space="preserve">     </w:t>
      </w:r>
      <w:sdt>
        <w:sdtPr>
          <w:id w:val="1109434081"/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填寫日期：   年   月   日 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1"/>
        <w:tblW w:w="9635.0" w:type="dxa"/>
        <w:jc w:val="left"/>
        <w:tblLayout w:type="fixed"/>
        <w:tblLook w:val="0000"/>
      </w:tblPr>
      <w:tblGrid>
        <w:gridCol w:w="2527"/>
        <w:gridCol w:w="2576"/>
        <w:gridCol w:w="1560"/>
        <w:gridCol w:w="2972"/>
        <w:tblGridChange w:id="0">
          <w:tblGrid>
            <w:gridCol w:w="2527"/>
            <w:gridCol w:w="2576"/>
            <w:gridCol w:w="1560"/>
            <w:gridCol w:w="2972"/>
          </w:tblGrid>
        </w:tblGridChange>
      </w:tblGrid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20" w:val="single"/>
              <w:left w:color="000000" w:space="0" w:sz="20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sdt>
              <w:sdtPr>
                <w:id w:val="-1799814971"/>
                <w:tag w:val="goog_rdk_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申請單位</w:t>
                </w:r>
              </w:sdtContent>
            </w:sdt>
          </w:p>
        </w:tc>
        <w:tc>
          <w:tcPr>
            <w:tcBorders>
              <w:top w:color="000000" w:space="0" w:sz="20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215"/>
              </w:tabs>
              <w:jc w:val="both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0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215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sdt>
              <w:sdtPr>
                <w:id w:val="-1915558004"/>
                <w:tag w:val="goog_rdk_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聯絡人</w:t>
                </w:r>
              </w:sdtContent>
            </w:sdt>
          </w:p>
        </w:tc>
        <w:tc>
          <w:tcPr>
            <w:tcBorders>
              <w:top w:color="000000" w:space="0" w:sz="20" w:val="single"/>
              <w:left w:color="000000" w:space="0" w:sz="4" w:val="single"/>
              <w:bottom w:color="000000" w:space="0" w:sz="4" w:val="single"/>
              <w:right w:color="000000" w:space="0" w:sz="20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215"/>
              </w:tabs>
              <w:jc w:val="both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20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sdt>
              <w:sdtPr>
                <w:id w:val="-877326218"/>
                <w:tag w:val="goog_rdk_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活動名稱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sdt>
              <w:sdtPr>
                <w:id w:val="341980528"/>
                <w:tag w:val="goog_rdk_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聯絡人電話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0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215"/>
              </w:tabs>
              <w:jc w:val="both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20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sdt>
              <w:sdtPr>
                <w:id w:val="-1264220610"/>
                <w:tag w:val="goog_rdk_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活動地點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sdt>
              <w:sdtPr>
                <w:id w:val="-1502562524"/>
                <w:tag w:val="goog_rdk_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需求人數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0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215"/>
              </w:tabs>
              <w:jc w:val="both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20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sdt>
              <w:sdtPr>
                <w:id w:val="1191810258"/>
                <w:tag w:val="goog_rdk_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服務時間</w:t>
                </w:r>
              </w:sdtContent>
            </w:sdt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0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sdt>
              <w:sdtPr>
                <w:id w:val="1122063899"/>
                <w:tag w:val="goog_rdk_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    月  日  時  分至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 </w:t>
            </w:r>
            <w:sdt>
              <w:sdtPr>
                <w:id w:val="1522902224"/>
                <w:tag w:val="goog_rdk_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月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 </w:t>
            </w:r>
            <w:sdt>
              <w:sdtPr>
                <w:id w:val="1955083257"/>
                <w:tag w:val="goog_rdk_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日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 </w:t>
            </w:r>
            <w:sdt>
              <w:sdtPr>
                <w:id w:val="1811780491"/>
                <w:tag w:val="goog_rdk_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時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 </w:t>
            </w:r>
            <w:sdt>
              <w:sdtPr>
                <w:id w:val="-1162504686"/>
                <w:tag w:val="goog_rdk_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分  星期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20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sdt>
              <w:sdtPr>
                <w:id w:val="-222307208"/>
                <w:tag w:val="goog_rdk_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服裝需求</w:t>
                </w:r>
              </w:sdtContent>
            </w:sdt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0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sdt>
              <w:sdtPr>
                <w:id w:val="325960160"/>
                <w:tag w:val="goog_rdk_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□套裝  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□</w:t>
            </w:r>
            <w:sdt>
              <w:sdtPr>
                <w:id w:val="1677838478"/>
                <w:tag w:val="goog_rdk_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旗袍  □小禮服  (備註：男生一律為西裝)</w:t>
                </w:r>
              </w:sdtContent>
            </w:sdt>
          </w:p>
        </w:tc>
      </w:tr>
      <w:tr>
        <w:trPr>
          <w:cantSplit w:val="0"/>
          <w:trHeight w:val="67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20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sdt>
              <w:sdtPr>
                <w:id w:val="-96171100"/>
                <w:tag w:val="goog_rdk_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服務內容</w:t>
                </w:r>
              </w:sdtContent>
            </w:sdt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0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□</w:t>
            </w:r>
            <w:sdt>
              <w:sdtPr>
                <w:id w:val="113970806"/>
                <w:tag w:val="goog_rdk_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頒獎  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□</w:t>
            </w:r>
            <w:sdt>
              <w:sdtPr>
                <w:id w:val="-1594122466"/>
                <w:tag w:val="goog_rdk_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貴賓引導接待  □簽約  □剪綵 □動土  □其他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20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0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sdt>
              <w:sdtPr>
                <w:id w:val="762414077"/>
                <w:tag w:val="goog_rdk_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□須彩排(時間：)  □具外語能力(語言別：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u w:val="single"/>
                <w:rtl w:val="0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20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sdt>
              <w:sdtPr>
                <w:id w:val="-1418804316"/>
                <w:tag w:val="goog_rdk_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薪資給付方式</w:t>
                </w:r>
              </w:sdtContent>
            </w:sdt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0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sdt>
              <w:sdtPr>
                <w:id w:val="-307509883"/>
                <w:tag w:val="goog_rdk_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□校內工讀金系統  □校內簽聘系統  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□</w:t>
            </w:r>
            <w:sdt>
              <w:sdtPr>
                <w:id w:val="-1354129354"/>
                <w:tag w:val="goog_rdk_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現金  □匯款</w:t>
                </w:r>
              </w:sdtContent>
            </w:sdt>
          </w:p>
        </w:tc>
      </w:tr>
      <w:tr>
        <w:trPr>
          <w:cantSplit w:val="0"/>
          <w:trHeight w:val="719" w:hRule="atLeast"/>
          <w:tblHeader w:val="0"/>
        </w:trPr>
        <w:tc>
          <w:tcPr>
            <w:tcBorders>
              <w:top w:color="000000" w:space="0" w:sz="4" w:val="single"/>
              <w:left w:color="000000" w:space="0" w:sz="20" w:val="single"/>
              <w:bottom w:color="000000" w:space="0" w:sz="20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sdt>
              <w:sdtPr>
                <w:id w:val="491518370"/>
                <w:tag w:val="goog_rdk_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申請單位提供事項</w:t>
                </w:r>
              </w:sdtContent>
            </w:sdt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20" w:val="single"/>
              <w:right w:color="000000" w:space="0" w:sz="20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□</w:t>
            </w:r>
            <w:sdt>
              <w:sdtPr>
                <w:id w:val="1169605935"/>
                <w:tag w:val="goog_rdk_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活動流程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□</w:t>
            </w:r>
            <w:sdt>
              <w:sdtPr>
                <w:id w:val="-2099114098"/>
                <w:tag w:val="goog_rdk_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餐點  □交通費  □保險  □服務證明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vertAlign w:val="superscript"/>
                <w:rtl w:val="0"/>
              </w:rPr>
              <w:t xml:space="preserve"> </w:t>
            </w:r>
            <w:sdt>
              <w:sdtPr>
                <w:id w:val="-907019128"/>
                <w:tag w:val="goog_rdk_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6"/>
                    <w:szCs w:val="26"/>
                    <w:rtl w:val="0"/>
                  </w:rPr>
                  <w:t xml:space="preserve"> □其他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062"/>
        </w:tabs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sdt>
        <w:sdtPr>
          <w:id w:val="-745069846"/>
          <w:tag w:val="goog_rdk_28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＊申請流程：</w:t>
          </w:r>
        </w:sdtContent>
      </w:sdt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</w:rPr>
        <w:drawing>
          <wp:inline distB="0" distT="0" distL="0" distR="0">
            <wp:extent cx="5759450" cy="854710"/>
            <wp:effectExtent b="0" l="0" r="0" t="0"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547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sdt>
        <w:sdtPr>
          <w:id w:val="1469327205"/>
          <w:tag w:val="goog_rdk_29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＊注意事項：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37" w:hanging="4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sdt>
        <w:sdtPr>
          <w:id w:val="680125608"/>
          <w:tag w:val="goog_rdk_30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收費標準：基本時薪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320</w:t>
      </w:r>
      <w:sdt>
        <w:sdtPr>
          <w:id w:val="791096113"/>
          <w:tag w:val="goog_rdk_31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元以上/人，</w:t>
          </w:r>
        </w:sdtContent>
      </w:sdt>
      <w:sdt>
        <w:sdtPr>
          <w:id w:val="403582392"/>
          <w:tag w:val="goog_rdk_32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color w:val="000000"/>
              <w:sz w:val="24"/>
              <w:szCs w:val="24"/>
              <w:u w:val="single"/>
              <w:rtl w:val="0"/>
            </w:rPr>
            <w:t xml:space="preserve">台北市、新北市</w:t>
          </w:r>
        </w:sdtContent>
      </w:sdt>
      <w:sdt>
        <w:sdtPr>
          <w:id w:val="174371906"/>
          <w:tag w:val="goog_rdk_33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color w:val="ff0000"/>
              <w:sz w:val="24"/>
              <w:szCs w:val="24"/>
              <w:u w:val="single"/>
              <w:rtl w:val="0"/>
            </w:rPr>
            <w:t xml:space="preserve">以外</w:t>
          </w:r>
        </w:sdtContent>
      </w:sdt>
      <w:sdt>
        <w:sdtPr>
          <w:id w:val="11542672"/>
          <w:tag w:val="goog_rdk_34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color w:val="000000"/>
              <w:sz w:val="24"/>
              <w:szCs w:val="24"/>
              <w:u w:val="single"/>
              <w:rtl w:val="0"/>
            </w:rPr>
            <w:t xml:space="preserve">地區</w:t>
          </w:r>
        </w:sdtContent>
      </w:sdt>
      <w:sdt>
        <w:sdtPr>
          <w:id w:val="-715731125"/>
          <w:tag w:val="goog_rdk_35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時薪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370</w:t>
      </w:r>
      <w:sdt>
        <w:sdtPr>
          <w:id w:val="1727888825"/>
          <w:tag w:val="goog_rdk_36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元以上/人；彩排時間亦納入計算。</w:t>
          </w:r>
        </w:sdtContent>
      </w:sdt>
    </w:p>
    <w:p w:rsidR="00000000" w:rsidDel="00000000" w:rsidP="00000000" w:rsidRDefault="00000000" w:rsidRPr="00000000" w14:paraId="0000002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37" w:hanging="48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sdt>
        <w:sdtPr>
          <w:id w:val="-1330798844"/>
          <w:tag w:val="goog_rdk_37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為顧及團員課業及人力調度需求，本團將視個別勤務指派男生或女生親善大使，並請於</w:t>
          </w:r>
        </w:sdtContent>
      </w:sdt>
      <w:sdt>
        <w:sdtPr>
          <w:id w:val="-2111960226"/>
          <w:tag w:val="goog_rdk_38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color w:val="000000"/>
              <w:sz w:val="24"/>
              <w:szCs w:val="24"/>
              <w:u w:val="single"/>
              <w:rtl w:val="0"/>
            </w:rPr>
            <w:t xml:space="preserve">活動前三週</w:t>
          </w:r>
        </w:sdtContent>
      </w:sdt>
      <w:sdt>
        <w:sdtPr>
          <w:id w:val="-1780108200"/>
          <w:tag w:val="goog_rdk_39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提出需求，將此</w:t>
          </w:r>
        </w:sdtContent>
      </w:sdt>
      <w:sdt>
        <w:sdtPr>
          <w:id w:val="1349401611"/>
          <w:tag w:val="goog_rdk_40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u w:val="single"/>
              <w:rtl w:val="0"/>
            </w:rPr>
            <w:t xml:space="preserve">申請表</w:t>
          </w:r>
        </w:sdtContent>
      </w:sdt>
      <w:sdt>
        <w:sdtPr>
          <w:id w:val="-1298217191"/>
          <w:tag w:val="goog_rdk_41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及</w:t>
          </w:r>
        </w:sdtContent>
      </w:sdt>
      <w:sdt>
        <w:sdtPr>
          <w:id w:val="1256026180"/>
          <w:tag w:val="goog_rdk_42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u w:val="single"/>
              <w:rtl w:val="0"/>
            </w:rPr>
            <w:t xml:space="preserve">活動資訊</w:t>
          </w:r>
        </w:sdtContent>
      </w:sdt>
      <w:sdt>
        <w:sdtPr>
          <w:id w:val="-564339997"/>
          <w:tag w:val="goog_rdk_43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email至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ntust.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000000"/>
            <w:sz w:val="24"/>
            <w:szCs w:val="24"/>
            <w:u w:val="single"/>
            <w:rtl w:val="0"/>
          </w:rPr>
          <w:t xml:space="preserve">ifa@gmail.com</w:t>
        </w:r>
      </w:hyperlink>
      <w:sdt>
        <w:sdtPr>
          <w:id w:val="771979788"/>
          <w:tag w:val="goog_rdk_44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，本團將盡快回覆。（團長：</w:t>
          </w:r>
        </w:sdtContent>
      </w:sdt>
      <w:sdt>
        <w:sdtPr>
          <w:id w:val="-116781873"/>
          <w:tag w:val="goog_rdk_45"/>
        </w:sdtPr>
        <w:sdtContent>
          <w:r w:rsidDel="00000000" w:rsidR="00000000" w:rsidRPr="00000000">
            <w:rPr>
              <w:rFonts w:ascii="Gungsuh" w:cs="Gungsuh" w:eastAsia="Gungsuh" w:hAnsi="Gungsuh"/>
              <w:sz w:val="24"/>
              <w:szCs w:val="24"/>
              <w:rtl w:val="0"/>
            </w:rPr>
            <w:t xml:space="preserve">陳以恩0905915107</w:t>
          </w:r>
        </w:sdtContent>
      </w:sdt>
      <w:sdt>
        <w:sdtPr>
          <w:id w:val="1492601038"/>
          <w:tag w:val="goog_rdk_46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）</w:t>
          </w:r>
        </w:sdtContent>
      </w:sdt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Times New Roman" w:cs="Times New Roman" w:eastAsia="Times New Roman" w:hAnsi="Times New Roman"/>
          <w:color w:val="000000"/>
        </w:rPr>
      </w:pPr>
      <w:sdt>
        <w:sdtPr>
          <w:id w:val="-1724934959"/>
          <w:tag w:val="goog_rdk_47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以下為各套服裝的照片：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2"/>
        <w:tblW w:w="9286.0" w:type="dxa"/>
        <w:jc w:val="left"/>
        <w:tblLayout w:type="fixed"/>
        <w:tblLook w:val="0000"/>
      </w:tblPr>
      <w:tblGrid>
        <w:gridCol w:w="1207"/>
        <w:gridCol w:w="8079"/>
        <w:tblGridChange w:id="0">
          <w:tblGrid>
            <w:gridCol w:w="1207"/>
            <w:gridCol w:w="8079"/>
          </w:tblGrid>
        </w:tblGridChange>
      </w:tblGrid>
      <w:tr>
        <w:trPr>
          <w:cantSplit w:val="0"/>
          <w:trHeight w:val="35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sdt>
              <w:sdtPr>
                <w:id w:val="506126063"/>
                <w:tag w:val="goog_rdk_4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旗袍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drawing>
                <wp:inline distB="0" distT="0" distL="114300" distR="114300">
                  <wp:extent cx="3879377" cy="2249543"/>
                  <wp:effectExtent b="0" l="0" r="0" t="0"/>
                  <wp:docPr id="12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9"/>
                          <a:srcRect b="10975" l="373" r="81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9377" cy="224954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sdt>
              <w:sdtPr>
                <w:id w:val="188790627"/>
                <w:tag w:val="goog_rdk_4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套裝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drawing>
                <wp:inline distB="0" distT="0" distL="114300" distR="114300">
                  <wp:extent cx="3861842" cy="2347516"/>
                  <wp:effectExtent b="0" l="0" r="0" t="0"/>
                  <wp:docPr id="11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0"/>
                          <a:srcRect b="10226" l="4556" r="2893" t="57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1842" cy="234751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sdt>
              <w:sdtPr>
                <w:id w:val="-1607535789"/>
                <w:tag w:val="goog_rdk_5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小禮服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drawing>
                <wp:inline distB="0" distT="0" distL="114300" distR="114300">
                  <wp:extent cx="3928262" cy="2459071"/>
                  <wp:effectExtent b="0" l="0" r="0" t="0"/>
                  <wp:docPr id="13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1"/>
                          <a:srcRect b="23667" l="19352" r="19719" t="160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8262" cy="245907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12" w:type="default"/>
      <w:pgSz w:h="16838" w:w="11906" w:orient="portrait"/>
      <w:pgMar w:bottom="1134" w:top="1134" w:left="1134" w:right="1304" w:header="720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Gungsuh"/>
  <w:font w:name="BiauKai"/>
  <w:font w:name="Noto Sans Symbols">
    <w:embedRegular w:fontKey="{00000000-0000-0000-0000-000000000000}" r:id="rId1" w:subsetted="0"/>
    <w:embedBold w:fontKey="{00000000-0000-0000-0000-000000000000}" r:id="rId2" w:subsetted="0"/>
  </w:font>
  <w:font w:name="Nanum Gothic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right"/>
      <w:rPr>
        <w:rFonts w:ascii="BiauKai" w:cs="BiauKai" w:eastAsia="BiauKai" w:hAnsi="BiauKai"/>
        <w:color w:val="000000"/>
      </w:rPr>
    </w:pPr>
    <w:r w:rsidDel="00000000" w:rsidR="00000000" w:rsidRPr="00000000">
      <w:rPr>
        <w:rFonts w:ascii="BiauKai" w:cs="BiauKai" w:eastAsia="BiauKai" w:hAnsi="BiauKai"/>
        <w:color w:val="000000"/>
        <w:rtl w:val="0"/>
      </w:rPr>
      <w:t xml:space="preserve">109.07.24修訂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0" w:hanging="480"/>
      </w:pPr>
      <w:rPr>
        <w:rFonts w:ascii="Noto Sans Symbols" w:cs="Noto Sans Symbols" w:eastAsia="Noto Sans Symbols" w:hAnsi="Noto Sans Symbols"/>
        <w:sz w:val="18"/>
        <w:szCs w:val="1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anum Gothic" w:cs="Nanum Gothic" w:eastAsia="Nanum Gothic" w:hAnsi="Nanum Gothic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5" w:customStyle="1">
    <w:basedOn w:val="TableNormal"/>
    <w:tblPr>
      <w:tblStyleRowBandSize w:val="1"/>
      <w:tblStyleColBandSize w:val="1"/>
    </w:tblPr>
  </w:style>
  <w:style w:type="table" w:styleId="a6" w:customStyle="1">
    <w:basedOn w:val="TableNormal"/>
    <w:tblPr>
      <w:tblStyleRowBandSize w:val="1"/>
      <w:tblStyleColBandSize w:val="1"/>
    </w:tblPr>
  </w:style>
  <w:style w:type="table" w:styleId="a7" w:customStyle="1">
    <w:basedOn w:val="TableNormal"/>
    <w:tblPr>
      <w:tblStyleRowBandSize w:val="1"/>
      <w:tblStyleColBandSize w:val="1"/>
    </w:tblPr>
  </w:style>
  <w:style w:type="paragraph" w:styleId="a8">
    <w:name w:val="header"/>
    <w:basedOn w:val="a"/>
    <w:link w:val="a9"/>
    <w:uiPriority w:val="99"/>
    <w:unhideWhenUsed w:val="1"/>
    <w:rsid w:val="008B4906"/>
    <w:pPr>
      <w:tabs>
        <w:tab w:val="center" w:pos="4153"/>
        <w:tab w:val="right" w:pos="8306"/>
      </w:tabs>
      <w:snapToGrid w:val="0"/>
    </w:pPr>
  </w:style>
  <w:style w:type="character" w:styleId="a9" w:customStyle="1">
    <w:name w:val="頁首 字元"/>
    <w:basedOn w:val="a0"/>
    <w:link w:val="a8"/>
    <w:uiPriority w:val="99"/>
    <w:rsid w:val="008B4906"/>
  </w:style>
  <w:style w:type="paragraph" w:styleId="aa">
    <w:name w:val="footer"/>
    <w:basedOn w:val="a"/>
    <w:link w:val="ab"/>
    <w:uiPriority w:val="99"/>
    <w:unhideWhenUsed w:val="1"/>
    <w:rsid w:val="008B4906"/>
    <w:pPr>
      <w:tabs>
        <w:tab w:val="center" w:pos="4153"/>
        <w:tab w:val="right" w:pos="8306"/>
      </w:tabs>
      <w:snapToGrid w:val="0"/>
    </w:pPr>
  </w:style>
  <w:style w:type="character" w:styleId="ab" w:customStyle="1">
    <w:name w:val="頁尾 字元"/>
    <w:basedOn w:val="a0"/>
    <w:link w:val="aa"/>
    <w:uiPriority w:val="99"/>
    <w:rsid w:val="008B4906"/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jpg"/><Relationship Id="rId10" Type="http://schemas.openxmlformats.org/officeDocument/2006/relationships/image" Target="media/image4.jpg"/><Relationship Id="rId12" Type="http://schemas.openxmlformats.org/officeDocument/2006/relationships/footer" Target="footer1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ifa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NanumGothic-regular.ttf"/><Relationship Id="rId4" Type="http://schemas.openxmlformats.org/officeDocument/2006/relationships/font" Target="fonts/Nanum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6KRnr8Ehk5OCwiKsAXkXh6XtLA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DgAciExNTJWTkoyYTREMS1hZjFpVXhnZmdUcHY1bmZHWmpQN3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2025-10-16T06:58:00Z</dcterms:created>
  <dc:creator>USER</dc:creator>
</cp:coreProperties>
</file>