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D5E29" w14:textId="3C7B977D" w:rsidR="00C330FE" w:rsidRPr="003D0994" w:rsidRDefault="00822429" w:rsidP="00095FDA">
      <w:pPr>
        <w:jc w:val="center"/>
        <w:rPr>
          <w:rFonts w:ascii="標楷體" w:eastAsia="標楷體" w:hAnsi="標楷體"/>
          <w:sz w:val="36"/>
          <w:szCs w:val="36"/>
        </w:rPr>
      </w:pPr>
      <w:r w:rsidRPr="003D0994">
        <w:rPr>
          <w:rFonts w:ascii="標楷體" w:eastAsia="標楷體" w:hAnsi="標楷體" w:hint="eastAsia"/>
          <w:sz w:val="36"/>
          <w:szCs w:val="36"/>
        </w:rPr>
        <w:t>國立臺灣科技大學傳善助</w:t>
      </w:r>
      <w:r w:rsidR="00095FDA">
        <w:rPr>
          <w:rFonts w:ascii="標楷體" w:eastAsia="標楷體" w:hAnsi="標楷體" w:hint="eastAsia"/>
          <w:sz w:val="36"/>
          <w:szCs w:val="36"/>
        </w:rPr>
        <w:t>學方案</w:t>
      </w:r>
      <w:r w:rsidRPr="003D0994">
        <w:rPr>
          <w:rFonts w:ascii="標楷體" w:eastAsia="標楷體" w:hAnsi="標楷體" w:hint="eastAsia"/>
          <w:sz w:val="36"/>
          <w:szCs w:val="36"/>
        </w:rPr>
        <w:t>核銷表</w:t>
      </w:r>
    </w:p>
    <w:p w14:paraId="49322FAC" w14:textId="77777777" w:rsidR="003D0994" w:rsidRDefault="003D0994" w:rsidP="003D0994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年       月核銷明細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3"/>
        <w:gridCol w:w="443"/>
        <w:gridCol w:w="1320"/>
        <w:gridCol w:w="1240"/>
        <w:gridCol w:w="1240"/>
        <w:gridCol w:w="169"/>
        <w:gridCol w:w="77"/>
        <w:gridCol w:w="1650"/>
        <w:gridCol w:w="904"/>
      </w:tblGrid>
      <w:tr w:rsidR="003D0994" w14:paraId="186B73B4" w14:textId="77777777" w:rsidTr="00BB0A62">
        <w:trPr>
          <w:trHeight w:val="535"/>
        </w:trPr>
        <w:tc>
          <w:tcPr>
            <w:tcW w:w="1253" w:type="dxa"/>
          </w:tcPr>
          <w:p w14:paraId="255BBF2A" w14:textId="77777777" w:rsidR="003D0994" w:rsidRPr="003D0994" w:rsidRDefault="003D0994" w:rsidP="003D099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763" w:type="dxa"/>
            <w:gridSpan w:val="2"/>
          </w:tcPr>
          <w:p w14:paraId="4BC17464" w14:textId="77777777" w:rsidR="003D0994" w:rsidRPr="003D0994" w:rsidRDefault="003D0994" w:rsidP="003D099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>餐廳</w:t>
            </w:r>
          </w:p>
        </w:tc>
        <w:tc>
          <w:tcPr>
            <w:tcW w:w="1240" w:type="dxa"/>
          </w:tcPr>
          <w:p w14:paraId="579AFAC4" w14:textId="77777777" w:rsidR="003D0994" w:rsidRPr="003D0994" w:rsidRDefault="003D0994" w:rsidP="003D099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1240" w:type="dxa"/>
          </w:tcPr>
          <w:p w14:paraId="6F931441" w14:textId="77777777" w:rsidR="003D0994" w:rsidRPr="003D0994" w:rsidRDefault="003D0994" w:rsidP="003D099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896" w:type="dxa"/>
            <w:gridSpan w:val="3"/>
          </w:tcPr>
          <w:p w14:paraId="787D06C2" w14:textId="77777777" w:rsidR="003D0994" w:rsidRPr="003D0994" w:rsidRDefault="003D0994" w:rsidP="003D099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>餐廳</w:t>
            </w:r>
          </w:p>
        </w:tc>
        <w:tc>
          <w:tcPr>
            <w:tcW w:w="904" w:type="dxa"/>
          </w:tcPr>
          <w:p w14:paraId="6F793822" w14:textId="77777777" w:rsidR="003D0994" w:rsidRPr="003D0994" w:rsidRDefault="003D0994" w:rsidP="003D099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</w:tr>
      <w:tr w:rsidR="003D0994" w14:paraId="532359FA" w14:textId="77777777" w:rsidTr="00BB0A62">
        <w:tc>
          <w:tcPr>
            <w:tcW w:w="1253" w:type="dxa"/>
          </w:tcPr>
          <w:p w14:paraId="6D4283E6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2BCB01A5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260AF0C8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0CC3FA55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556741E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75582F8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3606B86A" w14:textId="77777777" w:rsidTr="00BB0A62">
        <w:tc>
          <w:tcPr>
            <w:tcW w:w="1253" w:type="dxa"/>
          </w:tcPr>
          <w:p w14:paraId="0E3FBE3D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3E71EBA6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336A0FB4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06E9426A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3DA57DB4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10D427C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30C85EB9" w14:textId="77777777" w:rsidTr="00BB0A62">
        <w:tc>
          <w:tcPr>
            <w:tcW w:w="1253" w:type="dxa"/>
          </w:tcPr>
          <w:p w14:paraId="3ADD7A0C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5D9FF965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5D2F8C2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041FB22C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4F02EFD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3EB7EB3D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6D7B57A2" w14:textId="77777777" w:rsidTr="00BB0A62">
        <w:tc>
          <w:tcPr>
            <w:tcW w:w="1253" w:type="dxa"/>
          </w:tcPr>
          <w:p w14:paraId="11E6B7B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5B22155C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59A4144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9C6952F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625610DA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1AD160CD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1AEFEB91" w14:textId="77777777" w:rsidTr="00BB0A62">
        <w:tc>
          <w:tcPr>
            <w:tcW w:w="1253" w:type="dxa"/>
          </w:tcPr>
          <w:p w14:paraId="2FDDE6C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6EEB1CC2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CBB2EB8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3FC2694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3B60DE86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0E457D98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75933CFE" w14:textId="77777777" w:rsidTr="00BB0A62">
        <w:tc>
          <w:tcPr>
            <w:tcW w:w="1253" w:type="dxa"/>
          </w:tcPr>
          <w:p w14:paraId="012CC7C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2DF82C2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24C2A35F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5A02324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214F261F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74763319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2F18B8FE" w14:textId="77777777" w:rsidTr="00BB0A62">
        <w:tc>
          <w:tcPr>
            <w:tcW w:w="1253" w:type="dxa"/>
          </w:tcPr>
          <w:p w14:paraId="2C97C04E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54B936B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607413A4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602277A2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255461C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31373C80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75A9C47A" w14:textId="77777777" w:rsidTr="00BB0A62">
        <w:tc>
          <w:tcPr>
            <w:tcW w:w="1253" w:type="dxa"/>
          </w:tcPr>
          <w:p w14:paraId="627DAE7B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0A9B8618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0B73FF4B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7C15990A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639D08B2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1A637C7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718E54DA" w14:textId="77777777" w:rsidTr="00BB0A62">
        <w:tc>
          <w:tcPr>
            <w:tcW w:w="1253" w:type="dxa"/>
          </w:tcPr>
          <w:p w14:paraId="0CE37CD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0E3871EA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2676C785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35D104EC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2EB68FC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2CB6880E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1341093A" w14:textId="77777777" w:rsidTr="00BB0A62">
        <w:tc>
          <w:tcPr>
            <w:tcW w:w="1253" w:type="dxa"/>
          </w:tcPr>
          <w:p w14:paraId="7C5A323E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2B4668E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732A9C0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7DA70A0E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0C39BD1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1E17D48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51BB831C" w14:textId="77777777" w:rsidTr="00BB0A62">
        <w:tc>
          <w:tcPr>
            <w:tcW w:w="1253" w:type="dxa"/>
          </w:tcPr>
          <w:p w14:paraId="410BA2CE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76717D2B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7ADBCDA2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5D6CB929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2F0836BB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69287FCB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00432A91" w14:textId="77777777" w:rsidTr="00BB0A62">
        <w:tc>
          <w:tcPr>
            <w:tcW w:w="1253" w:type="dxa"/>
          </w:tcPr>
          <w:p w14:paraId="21A1A66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5178D5F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23B45E50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5992DBC8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720674C0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7CB9D592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7A4571A9" w14:textId="77777777" w:rsidTr="00BB0A62">
        <w:tc>
          <w:tcPr>
            <w:tcW w:w="1253" w:type="dxa"/>
          </w:tcPr>
          <w:p w14:paraId="2BC4BF24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35E57FFA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06B6F04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748EB415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219F7C59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7E721967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2C22FD1F" w14:textId="77777777" w:rsidTr="00BB0A62">
        <w:tc>
          <w:tcPr>
            <w:tcW w:w="1253" w:type="dxa"/>
          </w:tcPr>
          <w:p w14:paraId="55265A4D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3B632A3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66567B0E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1EBBBF7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23AC5FD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26E4A1E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770BA876" w14:textId="77777777" w:rsidTr="00BB0A62">
        <w:tc>
          <w:tcPr>
            <w:tcW w:w="1253" w:type="dxa"/>
          </w:tcPr>
          <w:p w14:paraId="55555392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4573E28D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09C72540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37ECBC8D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100A3ED3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7418D0B5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994" w14:paraId="56ECB88D" w14:textId="77777777" w:rsidTr="00BB0A62">
        <w:tc>
          <w:tcPr>
            <w:tcW w:w="1253" w:type="dxa"/>
          </w:tcPr>
          <w:p w14:paraId="154AA8B0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763" w:type="dxa"/>
            <w:gridSpan w:val="2"/>
          </w:tcPr>
          <w:p w14:paraId="6C36181D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724808DE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0" w:type="dxa"/>
          </w:tcPr>
          <w:p w14:paraId="5089220F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0994">
              <w:rPr>
                <w:rFonts w:ascii="標楷體" w:eastAsia="標楷體" w:hAnsi="標楷體" w:hint="eastAsia"/>
                <w:sz w:val="28"/>
                <w:szCs w:val="28"/>
              </w:rPr>
              <w:t xml:space="preserve"> 月  日</w:t>
            </w:r>
          </w:p>
        </w:tc>
        <w:tc>
          <w:tcPr>
            <w:tcW w:w="1896" w:type="dxa"/>
            <w:gridSpan w:val="3"/>
          </w:tcPr>
          <w:p w14:paraId="37EC8B91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4" w:type="dxa"/>
          </w:tcPr>
          <w:p w14:paraId="08B305A8" w14:textId="77777777" w:rsidR="003D0994" w:rsidRPr="003D0994" w:rsidRDefault="003D0994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95FDA" w14:paraId="4C91C7AB" w14:textId="77777777" w:rsidTr="00011C43">
        <w:tc>
          <w:tcPr>
            <w:tcW w:w="8296" w:type="dxa"/>
            <w:gridSpan w:val="9"/>
          </w:tcPr>
          <w:p w14:paraId="5270CDBE" w14:textId="77777777" w:rsidR="00095FDA" w:rsidRPr="003D0994" w:rsidRDefault="00095FDA" w:rsidP="00095FD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備註:每日填寫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欄位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金額為三餐加總</w:t>
            </w:r>
          </w:p>
        </w:tc>
      </w:tr>
      <w:tr w:rsidR="00BB0A62" w14:paraId="7B528C75" w14:textId="77777777" w:rsidTr="001D3185">
        <w:trPr>
          <w:trHeight w:val="740"/>
        </w:trPr>
        <w:tc>
          <w:tcPr>
            <w:tcW w:w="1696" w:type="dxa"/>
            <w:gridSpan w:val="2"/>
            <w:vAlign w:val="center"/>
          </w:tcPr>
          <w:p w14:paraId="0FA5B634" w14:textId="77777777" w:rsidR="00BB0A62" w:rsidRPr="009A088A" w:rsidRDefault="00BB0A62" w:rsidP="00B922D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9A088A">
              <w:rPr>
                <w:rFonts w:ascii="標楷體" w:eastAsia="標楷體" w:hAnsi="標楷體" w:hint="eastAsia"/>
                <w:sz w:val="28"/>
                <w:szCs w:val="28"/>
              </w:rPr>
              <w:t>本月總金額</w:t>
            </w:r>
          </w:p>
        </w:tc>
        <w:tc>
          <w:tcPr>
            <w:tcW w:w="2560" w:type="dxa"/>
            <w:gridSpan w:val="2"/>
            <w:vAlign w:val="center"/>
          </w:tcPr>
          <w:p w14:paraId="634B9C84" w14:textId="77777777" w:rsidR="00BB0A62" w:rsidRPr="009A088A" w:rsidRDefault="00BB0A62" w:rsidP="00B922D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040" w:type="dxa"/>
            <w:gridSpan w:val="5"/>
            <w:vAlign w:val="center"/>
          </w:tcPr>
          <w:p w14:paraId="66C0538F" w14:textId="77777777" w:rsidR="00BB0A62" w:rsidRPr="009A088A" w:rsidRDefault="00BB0A62" w:rsidP="00BB0A62">
            <w:pPr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A088A">
              <w:rPr>
                <w:rFonts w:ascii="標楷體" w:eastAsia="標楷體" w:hAnsi="標楷體" w:hint="eastAsia"/>
                <w:sz w:val="20"/>
                <w:szCs w:val="20"/>
              </w:rPr>
              <w:t>消費方式限用電子支付</w:t>
            </w:r>
            <w:proofErr w:type="gramStart"/>
            <w:r w:rsidRPr="009A088A">
              <w:rPr>
                <w:rFonts w:ascii="標楷體" w:eastAsia="標楷體" w:hAnsi="標楷體" w:hint="eastAsia"/>
                <w:sz w:val="20"/>
                <w:szCs w:val="20"/>
              </w:rPr>
              <w:t>及限校內</w:t>
            </w:r>
            <w:proofErr w:type="gramEnd"/>
            <w:r w:rsidRPr="009A088A">
              <w:rPr>
                <w:rFonts w:ascii="標楷體" w:eastAsia="標楷體" w:hAnsi="標楷體" w:hint="eastAsia"/>
                <w:sz w:val="20"/>
                <w:szCs w:val="20"/>
              </w:rPr>
              <w:t>餐廳，為同學健康及三餐均衡飲食不含便利商店及飲料店，每餐上限100元，每日上限200元。</w:t>
            </w:r>
          </w:p>
        </w:tc>
      </w:tr>
      <w:tr w:rsidR="002B6B7A" w14:paraId="07E70596" w14:textId="77777777" w:rsidTr="002B6B7A">
        <w:trPr>
          <w:trHeight w:val="740"/>
        </w:trPr>
        <w:tc>
          <w:tcPr>
            <w:tcW w:w="1696" w:type="dxa"/>
            <w:gridSpan w:val="2"/>
            <w:vAlign w:val="center"/>
          </w:tcPr>
          <w:p w14:paraId="758A69C8" w14:textId="1153F48C" w:rsidR="002B6B7A" w:rsidRPr="002B6B7A" w:rsidRDefault="002B6B7A" w:rsidP="00B922D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B6B7A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560" w:type="dxa"/>
            <w:gridSpan w:val="2"/>
            <w:vAlign w:val="center"/>
          </w:tcPr>
          <w:p w14:paraId="5A09207B" w14:textId="77777777" w:rsidR="002B6B7A" w:rsidRPr="002B6B7A" w:rsidRDefault="002B6B7A" w:rsidP="00B922D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2B2FEE38" w14:textId="68EB8EF0" w:rsidR="002B6B7A" w:rsidRPr="002B6B7A" w:rsidRDefault="002B6B7A" w:rsidP="00B922D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B6B7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631" w:type="dxa"/>
            <w:gridSpan w:val="3"/>
            <w:vAlign w:val="center"/>
          </w:tcPr>
          <w:p w14:paraId="34FA7854" w14:textId="40B83307" w:rsidR="002B6B7A" w:rsidRPr="009A088A" w:rsidRDefault="002B6B7A" w:rsidP="00B922D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B6B7A" w14:paraId="2930E5E0" w14:textId="77777777" w:rsidTr="00CE7847">
        <w:trPr>
          <w:trHeight w:val="896"/>
        </w:trPr>
        <w:tc>
          <w:tcPr>
            <w:tcW w:w="4256" w:type="dxa"/>
            <w:gridSpan w:val="4"/>
            <w:vAlign w:val="center"/>
          </w:tcPr>
          <w:p w14:paraId="44CE0184" w14:textId="70BB63D6" w:rsidR="002B6B7A" w:rsidRDefault="002B6B7A" w:rsidP="002B6B7A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9A088A">
              <w:rPr>
                <w:rFonts w:ascii="標楷體" w:eastAsia="標楷體" w:hAnsi="標楷體" w:hint="eastAsia"/>
                <w:szCs w:val="24"/>
              </w:rPr>
              <w:t>所有消費皆為本人所食用，若有</w:t>
            </w:r>
            <w:proofErr w:type="gramStart"/>
            <w:r w:rsidRPr="009A088A">
              <w:rPr>
                <w:rFonts w:ascii="標楷體" w:eastAsia="標楷體" w:hAnsi="標楷體" w:hint="eastAsia"/>
                <w:szCs w:val="24"/>
              </w:rPr>
              <w:t>不實願接受</w:t>
            </w:r>
            <w:proofErr w:type="gramEnd"/>
            <w:r w:rsidRPr="009A088A">
              <w:rPr>
                <w:rFonts w:ascii="標楷體" w:eastAsia="標楷體" w:hAnsi="標楷體" w:hint="eastAsia"/>
                <w:szCs w:val="24"/>
              </w:rPr>
              <w:t>相關處分</w:t>
            </w:r>
          </w:p>
        </w:tc>
        <w:tc>
          <w:tcPr>
            <w:tcW w:w="4040" w:type="dxa"/>
            <w:gridSpan w:val="5"/>
            <w:vAlign w:val="center"/>
          </w:tcPr>
          <w:p w14:paraId="2E1CFD5F" w14:textId="5FF20053" w:rsidR="002B6B7A" w:rsidRDefault="002B6B7A" w:rsidP="002B6B7A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 w:rsidRPr="009A088A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簽章</w:t>
            </w:r>
          </w:p>
        </w:tc>
      </w:tr>
      <w:tr w:rsidR="002B6B7A" w14:paraId="3C999723" w14:textId="77777777" w:rsidTr="00CE7847">
        <w:trPr>
          <w:trHeight w:val="852"/>
        </w:trPr>
        <w:tc>
          <w:tcPr>
            <w:tcW w:w="1253" w:type="dxa"/>
            <w:vAlign w:val="center"/>
          </w:tcPr>
          <w:p w14:paraId="53EF9D56" w14:textId="77777777" w:rsidR="002B6B7A" w:rsidRPr="00B922D7" w:rsidRDefault="002B6B7A" w:rsidP="002B6B7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2D7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3003" w:type="dxa"/>
            <w:gridSpan w:val="3"/>
            <w:vAlign w:val="center"/>
          </w:tcPr>
          <w:p w14:paraId="2A73D9B7" w14:textId="77777777" w:rsidR="002B6B7A" w:rsidRPr="00B922D7" w:rsidRDefault="002B6B7A" w:rsidP="002B6B7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6" w:type="dxa"/>
            <w:gridSpan w:val="3"/>
            <w:vAlign w:val="center"/>
          </w:tcPr>
          <w:p w14:paraId="3974036B" w14:textId="77777777" w:rsidR="002B6B7A" w:rsidRPr="00BB0A62" w:rsidRDefault="002B6B7A" w:rsidP="002B6B7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</w:t>
            </w:r>
            <w:r w:rsidRPr="00BB0A62">
              <w:rPr>
                <w:rFonts w:ascii="標楷體" w:eastAsia="標楷體" w:hAnsi="標楷體" w:hint="eastAsia"/>
                <w:szCs w:val="24"/>
              </w:rPr>
              <w:t>輔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  <w:r w:rsidRPr="00BB0A62">
              <w:rPr>
                <w:rFonts w:ascii="標楷體" w:eastAsia="標楷體" w:hAnsi="標楷體" w:hint="eastAsia"/>
                <w:szCs w:val="24"/>
              </w:rPr>
              <w:t>長</w:t>
            </w:r>
          </w:p>
        </w:tc>
        <w:tc>
          <w:tcPr>
            <w:tcW w:w="2554" w:type="dxa"/>
            <w:gridSpan w:val="2"/>
            <w:vAlign w:val="center"/>
          </w:tcPr>
          <w:p w14:paraId="32B3F3B8" w14:textId="77777777" w:rsidR="002B6B7A" w:rsidRDefault="002B6B7A" w:rsidP="002B6B7A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91AE1FB" w14:textId="15E018C5" w:rsidR="00822429" w:rsidRDefault="00BB0A62" w:rsidP="00096380">
      <w:pPr>
        <w:rPr>
          <w:rFonts w:ascii="標楷體" w:eastAsia="標楷體" w:hAnsi="標楷體"/>
          <w:color w:val="FF0000"/>
          <w:szCs w:val="24"/>
        </w:rPr>
      </w:pPr>
      <w:r w:rsidRPr="00BB0A62">
        <w:rPr>
          <w:rFonts w:ascii="標楷體" w:eastAsia="標楷體" w:hAnsi="標楷體" w:hint="eastAsia"/>
          <w:color w:val="FF0000"/>
          <w:szCs w:val="24"/>
        </w:rPr>
        <w:t>消費方式限用電子支付</w:t>
      </w:r>
      <w:proofErr w:type="gramStart"/>
      <w:r w:rsidRPr="00BB0A62">
        <w:rPr>
          <w:rFonts w:ascii="標楷體" w:eastAsia="標楷體" w:hAnsi="標楷體" w:hint="eastAsia"/>
          <w:color w:val="FF0000"/>
          <w:szCs w:val="24"/>
        </w:rPr>
        <w:t>及限校內</w:t>
      </w:r>
      <w:proofErr w:type="gramEnd"/>
      <w:r w:rsidRPr="00BB0A62">
        <w:rPr>
          <w:rFonts w:ascii="標楷體" w:eastAsia="標楷體" w:hAnsi="標楷體" w:hint="eastAsia"/>
          <w:color w:val="FF0000"/>
          <w:szCs w:val="24"/>
        </w:rPr>
        <w:t>餐廳，為同學健康及三餐均衡飲食不含便利商店及飲料店，每餐上限100元，每日上限200元。</w:t>
      </w:r>
    </w:p>
    <w:p w14:paraId="5122F2FD" w14:textId="44D0C14E" w:rsidR="00CE7847" w:rsidRDefault="00CE7847" w:rsidP="00096380">
      <w:pPr>
        <w:rPr>
          <w:rFonts w:ascii="標楷體" w:eastAsia="標楷體" w:hAnsi="標楷體"/>
          <w:color w:val="FF000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520"/>
        <w:gridCol w:w="930"/>
      </w:tblGrid>
      <w:tr w:rsidR="00090EA8" w14:paraId="4EB76E27" w14:textId="77777777" w:rsidTr="00CE7847">
        <w:trPr>
          <w:trHeight w:val="841"/>
        </w:trPr>
        <w:tc>
          <w:tcPr>
            <w:tcW w:w="846" w:type="dxa"/>
            <w:vAlign w:val="center"/>
          </w:tcPr>
          <w:p w14:paraId="46D4FCD8" w14:textId="2E000D84" w:rsidR="00090EA8" w:rsidRPr="007F0588" w:rsidRDefault="00090EA8" w:rsidP="002E119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0588">
              <w:rPr>
                <w:rFonts w:ascii="標楷體" w:eastAsia="標楷體" w:hAnsi="標楷體" w:hint="eastAsia"/>
                <w:szCs w:val="24"/>
              </w:rPr>
              <w:lastRenderedPageBreak/>
              <w:t>日期</w:t>
            </w:r>
          </w:p>
        </w:tc>
        <w:tc>
          <w:tcPr>
            <w:tcW w:w="6520" w:type="dxa"/>
            <w:vAlign w:val="center"/>
          </w:tcPr>
          <w:p w14:paraId="73F4D085" w14:textId="7C34B6FA" w:rsidR="00090EA8" w:rsidRPr="007F0588" w:rsidRDefault="007F0588" w:rsidP="002E119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0588">
              <w:rPr>
                <w:rFonts w:ascii="標楷體" w:eastAsia="標楷體" w:hAnsi="標楷體" w:hint="eastAsia"/>
                <w:szCs w:val="24"/>
              </w:rPr>
              <w:t>消費明細</w:t>
            </w:r>
          </w:p>
        </w:tc>
        <w:tc>
          <w:tcPr>
            <w:tcW w:w="930" w:type="dxa"/>
            <w:vAlign w:val="center"/>
          </w:tcPr>
          <w:p w14:paraId="11F0674B" w14:textId="3E14C383" w:rsidR="00090EA8" w:rsidRPr="007F0588" w:rsidRDefault="007F0588" w:rsidP="002E119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058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</w:tr>
      <w:tr w:rsidR="00090EA8" w14:paraId="341F7461" w14:textId="77777777" w:rsidTr="002E119A">
        <w:trPr>
          <w:trHeight w:val="788"/>
        </w:trPr>
        <w:tc>
          <w:tcPr>
            <w:tcW w:w="846" w:type="dxa"/>
          </w:tcPr>
          <w:p w14:paraId="6E09BA10" w14:textId="60D7D8C8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520" w:type="dxa"/>
          </w:tcPr>
          <w:p w14:paraId="0633E73C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930" w:type="dxa"/>
          </w:tcPr>
          <w:p w14:paraId="103AA02C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090EA8" w14:paraId="20BBA0F2" w14:textId="77777777" w:rsidTr="002E119A">
        <w:trPr>
          <w:trHeight w:val="788"/>
        </w:trPr>
        <w:tc>
          <w:tcPr>
            <w:tcW w:w="846" w:type="dxa"/>
          </w:tcPr>
          <w:p w14:paraId="35C07026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520" w:type="dxa"/>
          </w:tcPr>
          <w:p w14:paraId="329B4383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930" w:type="dxa"/>
          </w:tcPr>
          <w:p w14:paraId="0979CD0A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090EA8" w14:paraId="31ADBB94" w14:textId="77777777" w:rsidTr="002E119A">
        <w:trPr>
          <w:trHeight w:val="788"/>
        </w:trPr>
        <w:tc>
          <w:tcPr>
            <w:tcW w:w="846" w:type="dxa"/>
          </w:tcPr>
          <w:p w14:paraId="591A331D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520" w:type="dxa"/>
          </w:tcPr>
          <w:p w14:paraId="5D27B926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930" w:type="dxa"/>
          </w:tcPr>
          <w:p w14:paraId="57F6C9EF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090EA8" w14:paraId="68F3E23B" w14:textId="77777777" w:rsidTr="002E119A">
        <w:trPr>
          <w:trHeight w:val="788"/>
        </w:trPr>
        <w:tc>
          <w:tcPr>
            <w:tcW w:w="846" w:type="dxa"/>
          </w:tcPr>
          <w:p w14:paraId="7101E9DD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520" w:type="dxa"/>
          </w:tcPr>
          <w:p w14:paraId="7175BFF7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930" w:type="dxa"/>
          </w:tcPr>
          <w:p w14:paraId="4D524A29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090EA8" w14:paraId="08EE1F70" w14:textId="77777777" w:rsidTr="002E119A">
        <w:trPr>
          <w:trHeight w:val="788"/>
        </w:trPr>
        <w:tc>
          <w:tcPr>
            <w:tcW w:w="846" w:type="dxa"/>
          </w:tcPr>
          <w:p w14:paraId="6F3ADB61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520" w:type="dxa"/>
          </w:tcPr>
          <w:p w14:paraId="3FFF124C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930" w:type="dxa"/>
          </w:tcPr>
          <w:p w14:paraId="376DC367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090EA8" w14:paraId="4A0DF185" w14:textId="77777777" w:rsidTr="002E119A">
        <w:trPr>
          <w:trHeight w:val="788"/>
        </w:trPr>
        <w:tc>
          <w:tcPr>
            <w:tcW w:w="846" w:type="dxa"/>
          </w:tcPr>
          <w:p w14:paraId="3238B712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520" w:type="dxa"/>
          </w:tcPr>
          <w:p w14:paraId="44D40DE6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930" w:type="dxa"/>
          </w:tcPr>
          <w:p w14:paraId="1625FAA9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090EA8" w14:paraId="1FF8DE29" w14:textId="77777777" w:rsidTr="002E119A">
        <w:trPr>
          <w:trHeight w:val="788"/>
        </w:trPr>
        <w:tc>
          <w:tcPr>
            <w:tcW w:w="846" w:type="dxa"/>
          </w:tcPr>
          <w:p w14:paraId="13F76A23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520" w:type="dxa"/>
          </w:tcPr>
          <w:p w14:paraId="15AF8CFF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930" w:type="dxa"/>
          </w:tcPr>
          <w:p w14:paraId="0AC0C2AB" w14:textId="77777777" w:rsidR="00090EA8" w:rsidRDefault="00090EA8" w:rsidP="00096380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</w:tbl>
    <w:p w14:paraId="4EC43648" w14:textId="5A25B11F" w:rsidR="00090EA8" w:rsidRPr="00BB0A62" w:rsidRDefault="007F0588" w:rsidP="00096380">
      <w:pPr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表格可自行延伸</w:t>
      </w:r>
    </w:p>
    <w:sectPr w:rsidR="00090EA8" w:rsidRPr="00BB0A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B4BE0" w14:textId="77777777" w:rsidR="00A06F88" w:rsidRDefault="00A06F88" w:rsidP="000B6B33">
      <w:r>
        <w:separator/>
      </w:r>
    </w:p>
  </w:endnote>
  <w:endnote w:type="continuationSeparator" w:id="0">
    <w:p w14:paraId="10A5D91B" w14:textId="77777777" w:rsidR="00A06F88" w:rsidRDefault="00A06F88" w:rsidP="000B6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0EF88" w14:textId="77777777" w:rsidR="00A06F88" w:rsidRDefault="00A06F88" w:rsidP="000B6B33">
      <w:r>
        <w:separator/>
      </w:r>
    </w:p>
  </w:footnote>
  <w:footnote w:type="continuationSeparator" w:id="0">
    <w:p w14:paraId="729D96EF" w14:textId="77777777" w:rsidR="00A06F88" w:rsidRDefault="00A06F88" w:rsidP="000B6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429"/>
    <w:rsid w:val="00070F24"/>
    <w:rsid w:val="00090EA8"/>
    <w:rsid w:val="00095FDA"/>
    <w:rsid w:val="00096380"/>
    <w:rsid w:val="000B6B33"/>
    <w:rsid w:val="00260A5A"/>
    <w:rsid w:val="002B00B4"/>
    <w:rsid w:val="002B6B7A"/>
    <w:rsid w:val="002E119A"/>
    <w:rsid w:val="003D0994"/>
    <w:rsid w:val="0065226B"/>
    <w:rsid w:val="00773E98"/>
    <w:rsid w:val="007F0588"/>
    <w:rsid w:val="00822429"/>
    <w:rsid w:val="008B35DA"/>
    <w:rsid w:val="009A088A"/>
    <w:rsid w:val="00A06F88"/>
    <w:rsid w:val="00A673F3"/>
    <w:rsid w:val="00AA3AB8"/>
    <w:rsid w:val="00B05C9E"/>
    <w:rsid w:val="00B32F0F"/>
    <w:rsid w:val="00B922D7"/>
    <w:rsid w:val="00BB0A62"/>
    <w:rsid w:val="00C330FE"/>
    <w:rsid w:val="00CE7847"/>
    <w:rsid w:val="00D636FD"/>
    <w:rsid w:val="00E46DB2"/>
    <w:rsid w:val="00EC3AB9"/>
    <w:rsid w:val="00F0316C"/>
    <w:rsid w:val="00F23476"/>
    <w:rsid w:val="00F87ABF"/>
    <w:rsid w:val="00FF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D9ADE3"/>
  <w15:chartTrackingRefBased/>
  <w15:docId w15:val="{533329F2-51B2-4646-A999-08DAE045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22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5226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6B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B6B3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B6B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B6B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2026-08-17T07:40:00Z</cp:lastPrinted>
  <dcterms:created xsi:type="dcterms:W3CDTF">2026-08-10T07:13:00Z</dcterms:created>
  <dcterms:modified xsi:type="dcterms:W3CDTF">2026-08-17T07:42:00Z</dcterms:modified>
</cp:coreProperties>
</file>